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2ABB4" w14:textId="77777777" w:rsidR="006465D0" w:rsidRPr="0025643A" w:rsidRDefault="006465D0" w:rsidP="00C526DA">
      <w:pPr>
        <w:rPr>
          <w:lang w:val="bg-BG"/>
        </w:rPr>
      </w:pPr>
    </w:p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612CAE" w:rsidRPr="0025643A" w14:paraId="01DA617A" w14:textId="77777777" w:rsidTr="00B634C2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A5CB6B6" w14:textId="77777777" w:rsidR="00612CAE" w:rsidRPr="0025643A" w:rsidRDefault="00612CAE" w:rsidP="00C526D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25643A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612CAE" w:rsidRPr="0025643A" w14:paraId="1B18236B" w14:textId="77777777" w:rsidTr="00B634C2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31DA3460" w14:textId="77777777" w:rsidR="00612CAE" w:rsidRPr="0025643A" w:rsidRDefault="00612CAE" w:rsidP="00C526D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25643A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612CAE" w:rsidRPr="0025643A" w14:paraId="6CCFB3EA" w14:textId="77777777" w:rsidTr="00B634C2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8137081" w14:textId="50F0E960" w:rsidR="00612CAE" w:rsidRPr="0025643A" w:rsidRDefault="00612CAE" w:rsidP="00C526D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25643A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0882 201 21</w:t>
            </w:r>
            <w:r w:rsidR="00D43836" w:rsidRPr="0025643A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5</w:t>
            </w:r>
          </w:p>
        </w:tc>
      </w:tr>
      <w:tr w:rsidR="00612CAE" w:rsidRPr="0025643A" w14:paraId="71B31CB5" w14:textId="77777777" w:rsidTr="00B634C2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77361AE8" w14:textId="77777777" w:rsidR="00612CAE" w:rsidRPr="0025643A" w:rsidRDefault="00612CAE" w:rsidP="00C526D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25643A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612CAE" w:rsidRPr="0025643A" w14:paraId="4EAC75CA" w14:textId="77777777" w:rsidTr="00B634C2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7F613147" w14:textId="77777777" w:rsidR="00612CAE" w:rsidRPr="0025643A" w:rsidRDefault="00612CAE" w:rsidP="00C526D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25643A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492FB01B" w14:textId="77777777" w:rsidR="00612CAE" w:rsidRPr="0025643A" w:rsidRDefault="00612CAE" w:rsidP="00C526DA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4583E0F6" w14:textId="77777777" w:rsidR="00612CAE" w:rsidRPr="0025643A" w:rsidRDefault="00612CAE" w:rsidP="00C526DA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027F6677" w14:textId="5C92B3A9" w:rsidR="00612CAE" w:rsidRPr="0025643A" w:rsidRDefault="00612CAE" w:rsidP="00C526DA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51FC830D" w14:textId="77777777" w:rsidR="00D43836" w:rsidRPr="0025643A" w:rsidRDefault="00D43836" w:rsidP="00C526DA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sz w:val="20"/>
          <w:szCs w:val="20"/>
          <w:lang w:val="bg-BG"/>
        </w:rPr>
      </w:pPr>
    </w:p>
    <w:p w14:paraId="29688CA2" w14:textId="77777777" w:rsidR="00D43836" w:rsidRPr="0025643A" w:rsidRDefault="00D43836" w:rsidP="00C526DA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sz w:val="20"/>
          <w:szCs w:val="20"/>
          <w:lang w:val="bg-BG"/>
        </w:rPr>
      </w:pPr>
    </w:p>
    <w:p w14:paraId="20C1C4E1" w14:textId="77777777" w:rsidR="00D43836" w:rsidRPr="0025643A" w:rsidRDefault="00D43836" w:rsidP="00C526DA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sz w:val="20"/>
          <w:szCs w:val="20"/>
          <w:lang w:val="bg-BG"/>
        </w:rPr>
      </w:pPr>
    </w:p>
    <w:p w14:paraId="1A76FE6F" w14:textId="2AE7FC2B" w:rsidR="00612CAE" w:rsidRPr="0025643A" w:rsidRDefault="00612CAE" w:rsidP="00C526DA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sz w:val="20"/>
          <w:szCs w:val="20"/>
          <w:lang w:val="bg-BG"/>
        </w:rPr>
      </w:pPr>
      <w:r w:rsidRPr="0025643A">
        <w:rPr>
          <w:rFonts w:ascii="Verdana" w:hAnsi="Verdana"/>
          <w:sz w:val="20"/>
          <w:szCs w:val="20"/>
          <w:lang w:val="bg-BG"/>
        </w:rPr>
        <w:t>София,</w:t>
      </w:r>
    </w:p>
    <w:p w14:paraId="620B9DBF" w14:textId="125C364F" w:rsidR="00612CAE" w:rsidRPr="0025643A" w:rsidRDefault="00265B0D" w:rsidP="00C526DA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 w:rsidRPr="0025643A">
        <w:rPr>
          <w:rFonts w:ascii="Verdana" w:hAnsi="Verdana"/>
          <w:bCs/>
          <w:sz w:val="20"/>
          <w:szCs w:val="20"/>
          <w:lang w:val="bg-BG"/>
        </w:rPr>
        <w:t>1</w:t>
      </w:r>
      <w:r w:rsidR="00CD7E7F">
        <w:rPr>
          <w:rFonts w:ascii="Verdana" w:hAnsi="Verdana"/>
          <w:bCs/>
          <w:sz w:val="20"/>
          <w:szCs w:val="20"/>
        </w:rPr>
        <w:t>0</w:t>
      </w:r>
      <w:r w:rsidR="00612CAE" w:rsidRPr="0025643A">
        <w:rPr>
          <w:rFonts w:ascii="Verdana" w:hAnsi="Verdana"/>
          <w:bCs/>
          <w:sz w:val="20"/>
          <w:szCs w:val="20"/>
          <w:lang w:val="bg-BG"/>
        </w:rPr>
        <w:t>.0</w:t>
      </w:r>
      <w:r w:rsidR="00414A09" w:rsidRPr="0025643A">
        <w:rPr>
          <w:rFonts w:ascii="Verdana" w:hAnsi="Verdana"/>
          <w:bCs/>
          <w:sz w:val="20"/>
          <w:szCs w:val="20"/>
          <w:lang w:val="bg-BG"/>
        </w:rPr>
        <w:t>2</w:t>
      </w:r>
      <w:r w:rsidR="00612CAE" w:rsidRPr="0025643A">
        <w:rPr>
          <w:rFonts w:ascii="Verdana" w:hAnsi="Verdana"/>
          <w:bCs/>
          <w:sz w:val="20"/>
          <w:szCs w:val="20"/>
          <w:lang w:val="bg-BG"/>
        </w:rPr>
        <w:t>.2025 г.</w:t>
      </w:r>
    </w:p>
    <w:p w14:paraId="08131C51" w14:textId="77777777" w:rsidR="00242DC5" w:rsidRPr="0025643A" w:rsidRDefault="00242DC5" w:rsidP="00C526DA">
      <w:pPr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163A2937" w14:textId="7EAF727A" w:rsidR="00242DC5" w:rsidRPr="00530E6C" w:rsidRDefault="00C526DA" w:rsidP="00862C2A">
      <w:pPr>
        <w:spacing w:afterLines="160" w:after="384" w:line="22" w:lineRule="atLeast"/>
        <w:jc w:val="both"/>
        <w:rPr>
          <w:rFonts w:ascii="Verdana" w:hAnsi="Verdana"/>
          <w:b/>
          <w:bCs/>
          <w:sz w:val="24"/>
          <w:szCs w:val="24"/>
        </w:rPr>
      </w:pPr>
      <w:r w:rsidRPr="00F87320">
        <w:rPr>
          <w:rFonts w:ascii="Verdana" w:hAnsi="Verdana" w:cs="Tahoma"/>
          <w:b/>
          <w:noProof/>
          <w:color w:val="000000"/>
          <w:sz w:val="20"/>
          <w:szCs w:val="20"/>
          <w:lang w:val="bg-BG"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ADBF98" wp14:editId="1151E1B1">
                <wp:simplePos x="0" y="0"/>
                <wp:positionH relativeFrom="margin">
                  <wp:posOffset>0</wp:posOffset>
                </wp:positionH>
                <wp:positionV relativeFrom="paragraph">
                  <wp:posOffset>504825</wp:posOffset>
                </wp:positionV>
                <wp:extent cx="6179820" cy="1003300"/>
                <wp:effectExtent l="0" t="0" r="1143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9820" cy="1003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E06A6" id="Rectangle 2" o:spid="_x0000_s1026" style="position:absolute;margin-left:0;margin-top:39.75pt;width:486.6pt;height:7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" filled="f" strokecolor="red" strokeweight="1pt">
                <w10:wrap anchorx="margin"/>
              </v:rect>
            </w:pict>
          </mc:Fallback>
        </mc:AlternateContent>
      </w:r>
      <w:r w:rsidR="00242DC5" w:rsidRPr="0025643A">
        <w:rPr>
          <w:rFonts w:ascii="Verdana" w:hAnsi="Verdana"/>
          <w:b/>
          <w:bCs/>
          <w:sz w:val="24"/>
          <w:szCs w:val="24"/>
          <w:lang w:val="bg-BG"/>
        </w:rPr>
        <w:t xml:space="preserve">Специални филмови предложения с до 50% отстъпка в А1 Видеотека </w:t>
      </w:r>
      <w:r w:rsidR="002168C1">
        <w:rPr>
          <w:rFonts w:ascii="Verdana" w:hAnsi="Verdana"/>
          <w:b/>
          <w:bCs/>
          <w:sz w:val="24"/>
          <w:szCs w:val="24"/>
          <w:lang w:val="bg-BG"/>
        </w:rPr>
        <w:t>през февруари</w:t>
      </w:r>
    </w:p>
    <w:p w14:paraId="7F3AE065" w14:textId="787C0516" w:rsidR="00091AFE" w:rsidRPr="00862C2A" w:rsidRDefault="00091AFE" w:rsidP="00862C2A">
      <w:pPr>
        <w:pStyle w:val="ListParagraph"/>
        <w:numPr>
          <w:ilvl w:val="0"/>
          <w:numId w:val="3"/>
        </w:numPr>
        <w:spacing w:afterLines="160" w:after="384" w:line="22" w:lineRule="atLeast"/>
        <w:jc w:val="both"/>
        <w:rPr>
          <w:rFonts w:ascii="Verdana" w:hAnsi="Verdana"/>
          <w:bCs/>
          <w:i/>
          <w:iCs/>
          <w:noProof/>
          <w:sz w:val="20"/>
          <w:szCs w:val="20"/>
          <w:lang w:val="bg-BG"/>
        </w:rPr>
      </w:pPr>
      <w:r w:rsidRPr="00862C2A">
        <w:rPr>
          <w:rFonts w:ascii="Verdana" w:hAnsi="Verdana"/>
          <w:i/>
          <w:iCs/>
          <w:noProof/>
          <w:sz w:val="20"/>
          <w:szCs w:val="20"/>
          <w:lang w:val="bg-BG"/>
        </w:rPr>
        <w:t xml:space="preserve">Селекция филмови заглавия в </w:t>
      </w:r>
      <w:r w:rsidRPr="00862C2A">
        <w:rPr>
          <w:rFonts w:ascii="Verdana" w:hAnsi="Verdana"/>
          <w:bCs/>
          <w:i/>
          <w:iCs/>
          <w:noProof/>
          <w:sz w:val="20"/>
          <w:szCs w:val="20"/>
          <w:lang w:val="bg-BG"/>
        </w:rPr>
        <w:t>А1 Видеотека</w:t>
      </w:r>
      <w:r w:rsidRPr="00862C2A">
        <w:rPr>
          <w:rFonts w:ascii="Verdana" w:hAnsi="Verdana"/>
          <w:i/>
          <w:iCs/>
          <w:noProof/>
          <w:sz w:val="20"/>
          <w:szCs w:val="20"/>
          <w:lang w:val="bg-BG"/>
        </w:rPr>
        <w:t xml:space="preserve"> </w:t>
      </w:r>
      <w:r w:rsidR="02F64655" w:rsidRPr="00862C2A">
        <w:rPr>
          <w:rFonts w:ascii="Verdana" w:hAnsi="Verdana"/>
          <w:bCs/>
          <w:i/>
          <w:iCs/>
          <w:noProof/>
          <w:sz w:val="20"/>
          <w:szCs w:val="20"/>
          <w:lang w:val="bg-BG"/>
        </w:rPr>
        <w:t>на хитови цени</w:t>
      </w:r>
      <w:r w:rsidR="0083164F" w:rsidRPr="00862C2A">
        <w:rPr>
          <w:rFonts w:ascii="Verdana" w:hAnsi="Verdana"/>
          <w:bCs/>
          <w:i/>
          <w:iCs/>
          <w:noProof/>
          <w:sz w:val="20"/>
          <w:szCs w:val="20"/>
        </w:rPr>
        <w:t>.</w:t>
      </w:r>
    </w:p>
    <w:p w14:paraId="3A53EEA4" w14:textId="42D0DEC3" w:rsidR="00053165" w:rsidRPr="00862C2A" w:rsidRDefault="00352095" w:rsidP="00862C2A">
      <w:pPr>
        <w:pStyle w:val="ListParagraph"/>
        <w:numPr>
          <w:ilvl w:val="0"/>
          <w:numId w:val="3"/>
        </w:numPr>
        <w:spacing w:afterLines="160" w:after="384" w:line="22" w:lineRule="atLeast"/>
        <w:jc w:val="both"/>
        <w:rPr>
          <w:rFonts w:ascii="Verdana" w:hAnsi="Verdana" w:cs="Times New Roman"/>
          <w:i/>
          <w:iCs/>
          <w:noProof/>
          <w:color w:val="222222"/>
          <w:sz w:val="20"/>
          <w:szCs w:val="20"/>
          <w:lang w:val="bg-BG" w:eastAsia="bg-BG"/>
        </w:rPr>
      </w:pPr>
      <w:r w:rsidRPr="00862C2A">
        <w:rPr>
          <w:rFonts w:ascii="Verdana" w:hAnsi="Verdana"/>
          <w:i/>
          <w:iCs/>
          <w:noProof/>
          <w:sz w:val="20"/>
          <w:szCs w:val="20"/>
          <w:lang w:val="bg-BG"/>
        </w:rPr>
        <w:t xml:space="preserve">Заглавията </w:t>
      </w:r>
      <w:r w:rsidR="00156B66" w:rsidRPr="00862C2A">
        <w:rPr>
          <w:rFonts w:ascii="Verdana" w:hAnsi="Verdana"/>
          <w:i/>
          <w:iCs/>
          <w:noProof/>
          <w:sz w:val="20"/>
          <w:szCs w:val="20"/>
          <w:lang w:val="bg-BG"/>
        </w:rPr>
        <w:t xml:space="preserve">са достъпни за наемане от потребителите на </w:t>
      </w:r>
      <w:r w:rsidR="005439D6">
        <w:rPr>
          <w:rFonts w:ascii="Verdana" w:hAnsi="Verdana"/>
          <w:i/>
          <w:iCs/>
          <w:noProof/>
          <w:sz w:val="20"/>
          <w:szCs w:val="20"/>
        </w:rPr>
        <w:t xml:space="preserve">A1 </w:t>
      </w:r>
      <w:r w:rsidR="00156B66" w:rsidRPr="00862C2A">
        <w:rPr>
          <w:rFonts w:ascii="Verdana" w:hAnsi="Verdana"/>
          <w:i/>
          <w:iCs/>
          <w:noProof/>
          <w:sz w:val="20"/>
          <w:szCs w:val="20"/>
          <w:lang w:val="bg-BG"/>
        </w:rPr>
        <w:t xml:space="preserve">Xplore TV </w:t>
      </w:r>
      <w:r w:rsidR="00156B66" w:rsidRPr="00862C2A">
        <w:rPr>
          <w:rFonts w:ascii="Verdana" w:hAnsi="Verdana"/>
          <w:bCs/>
          <w:i/>
          <w:iCs/>
          <w:noProof/>
          <w:sz w:val="20"/>
          <w:szCs w:val="20"/>
          <w:lang w:val="bg-BG"/>
        </w:rPr>
        <w:t>от 1</w:t>
      </w:r>
      <w:r w:rsidR="0083164F" w:rsidRPr="00862C2A">
        <w:rPr>
          <w:rFonts w:ascii="Verdana" w:hAnsi="Verdana"/>
          <w:bCs/>
          <w:i/>
          <w:iCs/>
          <w:noProof/>
          <w:sz w:val="20"/>
          <w:szCs w:val="20"/>
        </w:rPr>
        <w:t>0</w:t>
      </w:r>
      <w:r w:rsidR="00156B66" w:rsidRPr="00862C2A">
        <w:rPr>
          <w:rFonts w:ascii="Verdana" w:hAnsi="Verdana"/>
          <w:bCs/>
          <w:i/>
          <w:iCs/>
          <w:noProof/>
          <w:sz w:val="20"/>
          <w:szCs w:val="20"/>
          <w:lang w:val="bg-BG"/>
        </w:rPr>
        <w:t xml:space="preserve"> до 17 февруари</w:t>
      </w:r>
      <w:r w:rsidR="00071C2B" w:rsidRPr="00862C2A">
        <w:rPr>
          <w:rFonts w:ascii="Verdana" w:hAnsi="Verdana"/>
          <w:bCs/>
          <w:i/>
          <w:iCs/>
          <w:noProof/>
          <w:sz w:val="20"/>
          <w:szCs w:val="20"/>
          <w:lang w:val="bg-BG"/>
        </w:rPr>
        <w:t>.</w:t>
      </w:r>
    </w:p>
    <w:p w14:paraId="27297888" w14:textId="594B7EC5" w:rsidR="00D43836" w:rsidRPr="00862C2A" w:rsidRDefault="00156B66" w:rsidP="00862C2A">
      <w:pPr>
        <w:pStyle w:val="ListParagraph"/>
        <w:numPr>
          <w:ilvl w:val="0"/>
          <w:numId w:val="3"/>
        </w:numPr>
        <w:spacing w:afterLines="160" w:after="384" w:line="22" w:lineRule="atLeast"/>
        <w:jc w:val="both"/>
        <w:rPr>
          <w:rFonts w:ascii="Verdana" w:hAnsi="Verdana" w:cs="Times New Roman"/>
          <w:i/>
          <w:iCs/>
          <w:noProof/>
          <w:color w:val="222222"/>
          <w:sz w:val="20"/>
          <w:szCs w:val="20"/>
          <w:lang w:val="bg-BG" w:eastAsia="bg-BG"/>
        </w:rPr>
      </w:pPr>
      <w:r w:rsidRPr="00862C2A">
        <w:rPr>
          <w:rFonts w:ascii="Verdana" w:hAnsi="Verdana"/>
          <w:i/>
          <w:iCs/>
          <w:noProof/>
          <w:sz w:val="20"/>
          <w:szCs w:val="20"/>
          <w:lang w:val="bg-BG"/>
        </w:rPr>
        <w:t>Сред избраните филми</w:t>
      </w:r>
      <w:r w:rsidR="00071C2B" w:rsidRPr="00862C2A">
        <w:rPr>
          <w:rFonts w:ascii="Verdana" w:hAnsi="Verdana"/>
          <w:i/>
          <w:iCs/>
          <w:noProof/>
          <w:sz w:val="20"/>
          <w:szCs w:val="20"/>
          <w:lang w:val="bg-BG"/>
        </w:rPr>
        <w:t xml:space="preserve"> </w:t>
      </w:r>
      <w:r w:rsidRPr="00862C2A">
        <w:rPr>
          <w:rFonts w:ascii="Verdana" w:hAnsi="Verdana"/>
          <w:i/>
          <w:iCs/>
          <w:noProof/>
          <w:sz w:val="20"/>
          <w:szCs w:val="20"/>
          <w:lang w:val="bg-BG"/>
        </w:rPr>
        <w:t xml:space="preserve">са </w:t>
      </w:r>
      <w:r w:rsidR="0025643A" w:rsidRPr="00862C2A">
        <w:rPr>
          <w:rFonts w:ascii="Verdana" w:hAnsi="Verdana"/>
          <w:i/>
          <w:iCs/>
          <w:noProof/>
          <w:sz w:val="20"/>
          <w:szCs w:val="20"/>
          <w:lang w:val="bg-BG"/>
        </w:rPr>
        <w:t>„</w:t>
      </w:r>
      <w:r w:rsidRPr="00862C2A">
        <w:rPr>
          <w:rFonts w:ascii="Verdana" w:hAnsi="Verdana"/>
          <w:bCs/>
          <w:i/>
          <w:iCs/>
          <w:sz w:val="20"/>
          <w:szCs w:val="20"/>
          <w:lang w:val="bg-BG"/>
        </w:rPr>
        <w:t>Мам</w:t>
      </w:r>
      <w:r w:rsidR="00F97F21" w:rsidRPr="00862C2A">
        <w:rPr>
          <w:rFonts w:ascii="Verdana" w:hAnsi="Verdana"/>
          <w:bCs/>
          <w:i/>
          <w:iCs/>
          <w:sz w:val="20"/>
          <w:szCs w:val="20"/>
          <w:lang w:val="bg-BG"/>
        </w:rPr>
        <w:t>м</w:t>
      </w:r>
      <w:r w:rsidRPr="00862C2A">
        <w:rPr>
          <w:rFonts w:ascii="Verdana" w:hAnsi="Verdana"/>
          <w:bCs/>
          <w:i/>
          <w:iCs/>
          <w:sz w:val="20"/>
          <w:szCs w:val="20"/>
          <w:lang w:val="bg-BG"/>
        </w:rPr>
        <w:t>а Мия!“, „</w:t>
      </w:r>
      <w:r w:rsidR="00016177" w:rsidRPr="00862C2A">
        <w:rPr>
          <w:rFonts w:ascii="Verdana" w:hAnsi="Verdana"/>
          <w:bCs/>
          <w:i/>
          <w:iCs/>
          <w:sz w:val="20"/>
          <w:szCs w:val="20"/>
          <w:lang w:val="bg-BG"/>
        </w:rPr>
        <w:t>Петдесет</w:t>
      </w:r>
      <w:r w:rsidRPr="00862C2A">
        <w:rPr>
          <w:rFonts w:ascii="Verdana" w:hAnsi="Verdana"/>
          <w:bCs/>
          <w:i/>
          <w:iCs/>
          <w:sz w:val="20"/>
          <w:szCs w:val="20"/>
          <w:lang w:val="bg-BG"/>
        </w:rPr>
        <w:t xml:space="preserve"> нюанса сиво“, „Топ Гън: Маверик“,</w:t>
      </w:r>
      <w:r w:rsidR="00F97F21" w:rsidRPr="00862C2A">
        <w:rPr>
          <w:rFonts w:ascii="Verdana" w:hAnsi="Verdana"/>
          <w:bCs/>
          <w:i/>
          <w:iCs/>
          <w:sz w:val="20"/>
          <w:szCs w:val="20"/>
        </w:rPr>
        <w:t xml:space="preserve"> </w:t>
      </w:r>
      <w:r w:rsidRPr="00862C2A">
        <w:rPr>
          <w:rFonts w:ascii="Verdana" w:hAnsi="Verdana"/>
          <w:bCs/>
          <w:i/>
          <w:iCs/>
          <w:sz w:val="20"/>
          <w:szCs w:val="20"/>
          <w:lang w:val="bg-BG"/>
        </w:rPr>
        <w:t>„Вавилон“, „Боб Марли</w:t>
      </w:r>
      <w:r w:rsidR="0025643A" w:rsidRPr="00862C2A">
        <w:rPr>
          <w:rFonts w:ascii="Verdana" w:hAnsi="Verdana"/>
          <w:bCs/>
          <w:i/>
          <w:iCs/>
          <w:sz w:val="20"/>
          <w:szCs w:val="20"/>
        </w:rPr>
        <w:t xml:space="preserve">: </w:t>
      </w:r>
      <w:r w:rsidRPr="00862C2A">
        <w:rPr>
          <w:rFonts w:ascii="Verdana" w:hAnsi="Verdana"/>
          <w:bCs/>
          <w:i/>
          <w:iCs/>
          <w:sz w:val="20"/>
          <w:szCs w:val="20"/>
          <w:lang w:val="bg-BG"/>
        </w:rPr>
        <w:t>One Love”</w:t>
      </w:r>
      <w:r w:rsidRPr="00862C2A">
        <w:rPr>
          <w:rFonts w:ascii="Verdana" w:hAnsi="Verdana"/>
          <w:i/>
          <w:iCs/>
          <w:sz w:val="20"/>
          <w:szCs w:val="20"/>
          <w:lang w:val="bg-BG"/>
        </w:rPr>
        <w:t xml:space="preserve"> и още много</w:t>
      </w:r>
      <w:r w:rsidR="0083164F" w:rsidRPr="00862C2A">
        <w:rPr>
          <w:rFonts w:ascii="Verdana" w:hAnsi="Verdana"/>
          <w:i/>
          <w:iCs/>
          <w:sz w:val="20"/>
          <w:szCs w:val="20"/>
        </w:rPr>
        <w:t>.</w:t>
      </w:r>
    </w:p>
    <w:p w14:paraId="602AE3C3" w14:textId="2C989E28" w:rsidR="00C526DA" w:rsidRDefault="00D43836" w:rsidP="00C526DA">
      <w:pPr>
        <w:spacing w:afterLines="160" w:after="384" w:line="22" w:lineRule="atLeast"/>
        <w:jc w:val="both"/>
        <w:rPr>
          <w:rFonts w:ascii="Verdana" w:hAnsi="Verdana"/>
          <w:sz w:val="20"/>
          <w:szCs w:val="20"/>
          <w:lang w:val="bg-BG"/>
        </w:rPr>
      </w:pPr>
      <w:r w:rsidRPr="0025643A">
        <w:rPr>
          <w:rFonts w:ascii="Verdana" w:hAnsi="Verdana"/>
          <w:sz w:val="20"/>
          <w:szCs w:val="20"/>
          <w:lang w:val="bg-BG"/>
        </w:rPr>
        <w:t>През месеца на любовта</w:t>
      </w:r>
      <w:r w:rsidR="002168C1">
        <w:rPr>
          <w:rFonts w:ascii="Verdana" w:hAnsi="Verdana"/>
          <w:sz w:val="20"/>
          <w:szCs w:val="20"/>
          <w:lang w:val="bg-BG"/>
        </w:rPr>
        <w:t xml:space="preserve"> и виното</w:t>
      </w:r>
      <w:r w:rsidRPr="0025643A">
        <w:rPr>
          <w:rFonts w:ascii="Verdana" w:hAnsi="Verdana"/>
          <w:sz w:val="20"/>
          <w:szCs w:val="20"/>
          <w:lang w:val="bg-BG"/>
        </w:rPr>
        <w:t xml:space="preserve"> А1 Видеотека предлага на своите абонати специална селекция от филмови заглавия на атрактивни цени с до 50% отстъпка. От 1</w:t>
      </w:r>
      <w:r w:rsidR="002168C1">
        <w:rPr>
          <w:rFonts w:ascii="Verdana" w:hAnsi="Verdana"/>
          <w:sz w:val="20"/>
          <w:szCs w:val="20"/>
          <w:lang w:val="bg-BG"/>
        </w:rPr>
        <w:t>0</w:t>
      </w:r>
      <w:r w:rsidRPr="0025643A">
        <w:rPr>
          <w:rFonts w:ascii="Verdana" w:hAnsi="Verdana"/>
          <w:sz w:val="20"/>
          <w:szCs w:val="20"/>
          <w:lang w:val="bg-BG"/>
        </w:rPr>
        <w:t xml:space="preserve"> до 17 февруари потребителите на</w:t>
      </w:r>
      <w:r w:rsidR="008A47CE" w:rsidRPr="0025643A">
        <w:rPr>
          <w:rFonts w:ascii="Verdana" w:hAnsi="Verdana"/>
          <w:sz w:val="20"/>
          <w:szCs w:val="20"/>
          <w:lang w:val="bg-BG"/>
        </w:rPr>
        <w:t xml:space="preserve"> </w:t>
      </w:r>
      <w:hyperlink r:id="rId11" w:history="1">
        <w:r w:rsidR="008A47CE" w:rsidRPr="004C45CA">
          <w:rPr>
            <w:rStyle w:val="Hyperlink"/>
            <w:rFonts w:ascii="Verdana" w:hAnsi="Verdana"/>
            <w:sz w:val="20"/>
            <w:szCs w:val="20"/>
            <w:lang w:val="bg-BG"/>
          </w:rPr>
          <w:t>A1</w:t>
        </w:r>
        <w:r w:rsidRPr="004C45CA">
          <w:rPr>
            <w:rStyle w:val="Hyperlink"/>
            <w:rFonts w:ascii="Verdana" w:hAnsi="Verdana"/>
            <w:sz w:val="20"/>
            <w:szCs w:val="20"/>
            <w:lang w:val="bg-BG"/>
          </w:rPr>
          <w:t xml:space="preserve"> Xplore TV</w:t>
        </w:r>
      </w:hyperlink>
      <w:r w:rsidRPr="0025643A">
        <w:rPr>
          <w:rFonts w:ascii="Verdana" w:hAnsi="Verdana"/>
          <w:sz w:val="20"/>
          <w:szCs w:val="20"/>
          <w:lang w:val="bg-BG"/>
        </w:rPr>
        <w:t xml:space="preserve"> могат да наемат избрани филми за 48 часа. Сред предложенията са хитови </w:t>
      </w:r>
      <w:r w:rsidR="00AF3D50" w:rsidRPr="00AF3D50">
        <w:rPr>
          <w:rFonts w:ascii="Verdana" w:hAnsi="Verdana"/>
          <w:sz w:val="20"/>
          <w:szCs w:val="20"/>
          <w:lang w:val="bg-BG"/>
        </w:rPr>
        <w:t xml:space="preserve">кинопродукции </w:t>
      </w:r>
      <w:r w:rsidRPr="0025643A">
        <w:rPr>
          <w:rFonts w:ascii="Verdana" w:hAnsi="Verdana"/>
          <w:sz w:val="20"/>
          <w:szCs w:val="20"/>
          <w:lang w:val="bg-BG"/>
        </w:rPr>
        <w:t>като „Мам</w:t>
      </w:r>
      <w:r w:rsidR="009C5321">
        <w:rPr>
          <w:rFonts w:ascii="Verdana" w:hAnsi="Verdana"/>
          <w:sz w:val="20"/>
          <w:szCs w:val="20"/>
          <w:lang w:val="bg-BG"/>
        </w:rPr>
        <w:t>м</w:t>
      </w:r>
      <w:r w:rsidRPr="0025643A">
        <w:rPr>
          <w:rFonts w:ascii="Verdana" w:hAnsi="Verdana"/>
          <w:sz w:val="20"/>
          <w:szCs w:val="20"/>
          <w:lang w:val="bg-BG"/>
        </w:rPr>
        <w:t>а Мия!“, „Петдесет нюанса сиво“, „Топ Гън: Маверик“, „Обичам да те мразя“ и много други.</w:t>
      </w:r>
    </w:p>
    <w:p w14:paraId="432789CF" w14:textId="2827511D" w:rsidR="00C526DA" w:rsidRPr="0025643A" w:rsidRDefault="00242DC5" w:rsidP="00862C2A">
      <w:pPr>
        <w:spacing w:afterLines="160" w:after="384" w:line="22" w:lineRule="atLeast"/>
        <w:jc w:val="both"/>
        <w:rPr>
          <w:rFonts w:ascii="Verdana" w:hAnsi="Verdana"/>
          <w:sz w:val="20"/>
          <w:szCs w:val="20"/>
          <w:lang w:val="bg-BG"/>
        </w:rPr>
      </w:pPr>
      <w:r w:rsidRPr="0025643A">
        <w:rPr>
          <w:rFonts w:ascii="Verdana" w:hAnsi="Verdana"/>
          <w:sz w:val="20"/>
          <w:szCs w:val="20"/>
          <w:lang w:val="bg-BG"/>
        </w:rPr>
        <w:t>„</w:t>
      </w:r>
      <w:r w:rsidR="00AF3D50">
        <w:rPr>
          <w:rFonts w:ascii="Verdana" w:hAnsi="Verdana"/>
          <w:sz w:val="20"/>
          <w:szCs w:val="20"/>
          <w:lang w:val="bg-BG"/>
        </w:rPr>
        <w:t>Мамма Мия</w:t>
      </w:r>
      <w:r w:rsidRPr="0025643A">
        <w:rPr>
          <w:rFonts w:ascii="Verdana" w:hAnsi="Verdana"/>
          <w:sz w:val="20"/>
          <w:szCs w:val="20"/>
          <w:lang w:val="bg-BG"/>
        </w:rPr>
        <w:t xml:space="preserve">!“ е музикална романтична комедия от 2008 г., режисирана от Филида Лойд, с участието на Мерил Стрийп, Аманда Сайфред, Пиърс Броснан, Колин Фърт и Стелан Скарсгард. Филмът е адаптация на едноименния мюзикъл и включва вечните хитове на ABBA. Действието се развива на измисления гръцки остров Калокаири, където младата Софи Шеридан (Сайфред) планира сватбата си. Желаейки да открие кой е нейният баща, тя кани трима от бившите любовници на майка си Дона (Стрийп) на церемонията, без да ѝ казва. Това води до поредица от комични и емоционални ситуации, </w:t>
      </w:r>
      <w:r w:rsidR="0025643A">
        <w:rPr>
          <w:rFonts w:ascii="Verdana" w:hAnsi="Verdana"/>
          <w:sz w:val="20"/>
          <w:szCs w:val="20"/>
          <w:lang w:val="bg-BG"/>
        </w:rPr>
        <w:t>придружени от</w:t>
      </w:r>
      <w:r w:rsidRPr="0025643A">
        <w:rPr>
          <w:rFonts w:ascii="Verdana" w:hAnsi="Verdana"/>
          <w:sz w:val="20"/>
          <w:szCs w:val="20"/>
          <w:lang w:val="bg-BG"/>
        </w:rPr>
        <w:t xml:space="preserve"> музикални изпълнения</w:t>
      </w:r>
      <w:r w:rsidR="00352095" w:rsidRPr="0025643A">
        <w:rPr>
          <w:rFonts w:ascii="Verdana" w:hAnsi="Verdana"/>
          <w:sz w:val="20"/>
          <w:szCs w:val="20"/>
          <w:lang w:val="bg-BG"/>
        </w:rPr>
        <w:t>.</w:t>
      </w:r>
      <w:r w:rsidRPr="0025643A">
        <w:rPr>
          <w:rFonts w:ascii="Verdana" w:hAnsi="Verdana"/>
          <w:sz w:val="20"/>
          <w:szCs w:val="20"/>
          <w:lang w:val="bg-BG"/>
        </w:rPr>
        <w:t xml:space="preserve"> За абонатите на A1 Xplore TV „</w:t>
      </w:r>
      <w:r w:rsidR="0025643A">
        <w:rPr>
          <w:rFonts w:ascii="Verdana" w:hAnsi="Verdana"/>
          <w:sz w:val="20"/>
          <w:szCs w:val="20"/>
          <w:lang w:val="bg-BG"/>
        </w:rPr>
        <w:t>Мамма Мия</w:t>
      </w:r>
      <w:r w:rsidRPr="0025643A">
        <w:rPr>
          <w:rFonts w:ascii="Verdana" w:hAnsi="Verdana"/>
          <w:sz w:val="20"/>
          <w:szCs w:val="20"/>
          <w:lang w:val="bg-BG"/>
        </w:rPr>
        <w:t xml:space="preserve">!“ е достъпен за наемане на цена от 2,99 лв., предлагайки идеалната възможност за романтична </w:t>
      </w:r>
      <w:r w:rsidR="00AF3D50">
        <w:rPr>
          <w:rFonts w:ascii="Verdana" w:hAnsi="Verdana"/>
          <w:sz w:val="20"/>
          <w:szCs w:val="20"/>
          <w:lang w:val="bg-BG"/>
        </w:rPr>
        <w:t>кино</w:t>
      </w:r>
      <w:r w:rsidRPr="0025643A">
        <w:rPr>
          <w:rFonts w:ascii="Verdana" w:hAnsi="Verdana"/>
          <w:sz w:val="20"/>
          <w:szCs w:val="20"/>
          <w:lang w:val="bg-BG"/>
        </w:rPr>
        <w:t>вечер.</w:t>
      </w:r>
    </w:p>
    <w:p w14:paraId="20478E49" w14:textId="5030EC5E" w:rsidR="00C526DA" w:rsidRPr="0025643A" w:rsidRDefault="00AF3D50" w:rsidP="00862C2A">
      <w:pPr>
        <w:spacing w:afterLines="160" w:after="384" w:line="22" w:lineRule="atLeast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Почитателите</w:t>
      </w:r>
      <w:r w:rsidRPr="0025643A">
        <w:rPr>
          <w:rFonts w:ascii="Verdana" w:hAnsi="Verdana"/>
          <w:sz w:val="20"/>
          <w:szCs w:val="20"/>
          <w:lang w:val="bg-BG"/>
        </w:rPr>
        <w:t xml:space="preserve"> </w:t>
      </w:r>
      <w:r w:rsidR="00242DC5" w:rsidRPr="0025643A">
        <w:rPr>
          <w:rFonts w:ascii="Verdana" w:hAnsi="Verdana"/>
          <w:sz w:val="20"/>
          <w:szCs w:val="20"/>
          <w:lang w:val="bg-BG"/>
        </w:rPr>
        <w:t>на страстните любовни истории могат да се насладят на „Петдесет нюанса</w:t>
      </w:r>
      <w:r w:rsidR="0025643A">
        <w:rPr>
          <w:rFonts w:ascii="Verdana" w:hAnsi="Verdana"/>
          <w:sz w:val="20"/>
          <w:szCs w:val="20"/>
          <w:lang w:val="bg-BG"/>
        </w:rPr>
        <w:t xml:space="preserve"> сиво</w:t>
      </w:r>
      <w:r w:rsidR="00242DC5" w:rsidRPr="0025643A">
        <w:rPr>
          <w:rFonts w:ascii="Verdana" w:hAnsi="Verdana"/>
          <w:sz w:val="20"/>
          <w:szCs w:val="20"/>
          <w:lang w:val="bg-BG"/>
        </w:rPr>
        <w:t>“ с 50% отстъпка. Фил</w:t>
      </w:r>
      <w:r w:rsidR="008A47CE" w:rsidRPr="0025643A">
        <w:rPr>
          <w:rFonts w:ascii="Verdana" w:hAnsi="Verdana"/>
          <w:sz w:val="20"/>
          <w:szCs w:val="20"/>
          <w:lang w:val="bg-BG"/>
        </w:rPr>
        <w:t>мът</w:t>
      </w:r>
      <w:r w:rsidR="00242DC5" w:rsidRPr="0025643A">
        <w:rPr>
          <w:rFonts w:ascii="Verdana" w:hAnsi="Verdana"/>
          <w:sz w:val="20"/>
          <w:szCs w:val="20"/>
          <w:lang w:val="bg-BG"/>
        </w:rPr>
        <w:t>, базиран на бестселър</w:t>
      </w:r>
      <w:r w:rsidR="008A47CE" w:rsidRPr="0025643A">
        <w:rPr>
          <w:rFonts w:ascii="Verdana" w:hAnsi="Verdana"/>
          <w:sz w:val="20"/>
          <w:szCs w:val="20"/>
          <w:lang w:val="bg-BG"/>
        </w:rPr>
        <w:t>а</w:t>
      </w:r>
      <w:r w:rsidR="00242DC5" w:rsidRPr="0025643A">
        <w:rPr>
          <w:rFonts w:ascii="Verdana" w:hAnsi="Verdana"/>
          <w:sz w:val="20"/>
          <w:szCs w:val="20"/>
          <w:lang w:val="bg-BG"/>
        </w:rPr>
        <w:t xml:space="preserve"> на британската писателка Е. Л. Джеймс, проследява сложната връзка между Анастейжа Стийл и Крисчън Грей, изиграни от Дакота Джонсън и Джейми Дорнан. Със своите еротични и трилър елементи, т</w:t>
      </w:r>
      <w:r w:rsidR="008A47CE" w:rsidRPr="0025643A">
        <w:rPr>
          <w:rFonts w:ascii="Verdana" w:hAnsi="Verdana"/>
          <w:sz w:val="20"/>
          <w:szCs w:val="20"/>
          <w:lang w:val="bg-BG"/>
        </w:rPr>
        <w:t>ова</w:t>
      </w:r>
      <w:r w:rsidR="00242DC5" w:rsidRPr="0025643A">
        <w:rPr>
          <w:rFonts w:ascii="Verdana" w:hAnsi="Verdana"/>
          <w:sz w:val="20"/>
          <w:szCs w:val="20"/>
          <w:lang w:val="bg-BG"/>
        </w:rPr>
        <w:t xml:space="preserve"> заглави</w:t>
      </w:r>
      <w:r w:rsidR="008A47CE" w:rsidRPr="0025643A">
        <w:rPr>
          <w:rFonts w:ascii="Verdana" w:hAnsi="Verdana"/>
          <w:sz w:val="20"/>
          <w:szCs w:val="20"/>
          <w:lang w:val="bg-BG"/>
        </w:rPr>
        <w:t>е</w:t>
      </w:r>
      <w:r w:rsidR="00242DC5" w:rsidRPr="0025643A">
        <w:rPr>
          <w:rFonts w:ascii="Verdana" w:hAnsi="Verdana"/>
          <w:sz w:val="20"/>
          <w:szCs w:val="20"/>
          <w:lang w:val="bg-BG"/>
        </w:rPr>
        <w:t xml:space="preserve"> обещава вълнуващо преживяване за празника на любовта.</w:t>
      </w:r>
    </w:p>
    <w:p w14:paraId="3F7379C6" w14:textId="506BC41A" w:rsidR="00242DC5" w:rsidRPr="0025643A" w:rsidRDefault="00242DC5" w:rsidP="00862C2A">
      <w:pPr>
        <w:spacing w:afterLines="160" w:after="384" w:line="22" w:lineRule="atLeast"/>
        <w:jc w:val="both"/>
        <w:rPr>
          <w:rFonts w:ascii="Verdana" w:hAnsi="Verdana"/>
          <w:sz w:val="20"/>
          <w:szCs w:val="20"/>
          <w:lang w:val="bg-BG"/>
        </w:rPr>
      </w:pPr>
      <w:r w:rsidRPr="0025643A">
        <w:rPr>
          <w:rFonts w:ascii="Verdana" w:hAnsi="Verdana"/>
          <w:sz w:val="20"/>
          <w:szCs w:val="20"/>
          <w:lang w:val="bg-BG"/>
        </w:rPr>
        <w:t xml:space="preserve">Любителите на високия адреналин могат да се насладят на „Топ Гън: Маверик“, където Том Круз се завръща в ролята на Пийт „Маверик“ Мичъл, този път като инструктор, подготвящ ново поколение пилоти за опасна мисия. </w:t>
      </w:r>
      <w:r w:rsidR="00AF3D50">
        <w:rPr>
          <w:rFonts w:ascii="Verdana" w:hAnsi="Verdana"/>
          <w:sz w:val="20"/>
          <w:szCs w:val="20"/>
          <w:lang w:val="bg-BG"/>
        </w:rPr>
        <w:t>Лената</w:t>
      </w:r>
      <w:r w:rsidR="00AF3D50" w:rsidRPr="0025643A">
        <w:rPr>
          <w:rFonts w:ascii="Verdana" w:hAnsi="Verdana"/>
          <w:sz w:val="20"/>
          <w:szCs w:val="20"/>
          <w:lang w:val="bg-BG"/>
        </w:rPr>
        <w:t xml:space="preserve"> </w:t>
      </w:r>
      <w:r w:rsidRPr="0025643A">
        <w:rPr>
          <w:rFonts w:ascii="Verdana" w:hAnsi="Verdana"/>
          <w:sz w:val="20"/>
          <w:szCs w:val="20"/>
          <w:lang w:val="bg-BG"/>
        </w:rPr>
        <w:t>впечатлява с реалистични въздушни сцени и динамичен сюжет.</w:t>
      </w:r>
    </w:p>
    <w:p w14:paraId="53BC8349" w14:textId="3A23C319" w:rsidR="00352095" w:rsidRPr="0025643A" w:rsidRDefault="00352095" w:rsidP="00862C2A">
      <w:pPr>
        <w:spacing w:afterLines="160" w:after="384" w:line="22" w:lineRule="atLeast"/>
        <w:jc w:val="both"/>
        <w:rPr>
          <w:rFonts w:ascii="Verdana" w:hAnsi="Verdana"/>
          <w:sz w:val="20"/>
          <w:szCs w:val="20"/>
          <w:lang w:val="bg-BG"/>
        </w:rPr>
      </w:pPr>
      <w:r w:rsidRPr="0025643A">
        <w:rPr>
          <w:rFonts w:ascii="Verdana" w:hAnsi="Verdana"/>
          <w:sz w:val="20"/>
          <w:szCs w:val="20"/>
          <w:lang w:val="bg-BG"/>
        </w:rPr>
        <w:lastRenderedPageBreak/>
        <w:t xml:space="preserve">Сред филмите с 25% отстъпка в А1 Видеотека са романтичната комедия „Обичам да те мразя“ и драмата „Никога повече“. „Обичам да те мразя“ проследява историята на Беа и Бен, които след страстна първа среща се отчуждават, но по-късно се срещат на сватба в Австралия и решават да се престорят на двойка, </w:t>
      </w:r>
      <w:r w:rsidR="0025643A">
        <w:rPr>
          <w:rFonts w:ascii="Verdana" w:hAnsi="Verdana"/>
          <w:sz w:val="20"/>
          <w:szCs w:val="20"/>
          <w:lang w:val="bg-BG"/>
        </w:rPr>
        <w:t>което води до редица</w:t>
      </w:r>
      <w:r w:rsidRPr="0025643A">
        <w:rPr>
          <w:rFonts w:ascii="Verdana" w:hAnsi="Verdana"/>
          <w:sz w:val="20"/>
          <w:szCs w:val="20"/>
          <w:lang w:val="bg-BG"/>
        </w:rPr>
        <w:t xml:space="preserve"> комични ситуации. „Никога повече“ разказва за Лили Блум, която след трудности в детството започва нов живот в Бостън и се впуска в страстна връзка с неврохирурга Райл Кинкейд, но скоро открива, че миналото ѝ влияе на настоящето. </w:t>
      </w:r>
    </w:p>
    <w:p w14:paraId="66D5B442" w14:textId="39DDD7C9" w:rsidR="00091AFE" w:rsidRPr="0025643A" w:rsidRDefault="00352095" w:rsidP="00862C2A">
      <w:pPr>
        <w:spacing w:afterLines="160" w:after="384" w:line="22" w:lineRule="atLeast"/>
        <w:jc w:val="both"/>
        <w:rPr>
          <w:rFonts w:ascii="Verdana" w:hAnsi="Verdana"/>
          <w:sz w:val="20"/>
          <w:szCs w:val="20"/>
          <w:lang w:val="bg-BG"/>
        </w:rPr>
      </w:pPr>
      <w:r w:rsidRPr="0025643A">
        <w:rPr>
          <w:rFonts w:ascii="Verdana" w:hAnsi="Verdana"/>
          <w:sz w:val="20"/>
          <w:szCs w:val="20"/>
          <w:lang w:val="bg-BG"/>
        </w:rPr>
        <w:t xml:space="preserve">А1 Видеотека на </w:t>
      </w:r>
      <w:r w:rsidR="0025643A">
        <w:rPr>
          <w:rFonts w:ascii="Verdana" w:hAnsi="Verdana"/>
          <w:sz w:val="20"/>
          <w:szCs w:val="20"/>
          <w:lang w:val="bg-BG"/>
        </w:rPr>
        <w:t xml:space="preserve">А1 </w:t>
      </w:r>
      <w:r w:rsidRPr="0025643A">
        <w:rPr>
          <w:rFonts w:ascii="Verdana" w:hAnsi="Verdana"/>
          <w:sz w:val="20"/>
          <w:szCs w:val="20"/>
          <w:lang w:val="bg-BG"/>
        </w:rPr>
        <w:t>Xplore TV предлага на зрителите избор между редица български и чуждестранни заглавия от разнообразни жанрове. Ново филмово съдържание е достъпно всеки месец, к</w:t>
      </w:r>
      <w:r w:rsidR="0025643A">
        <w:rPr>
          <w:rFonts w:ascii="Verdana" w:hAnsi="Verdana"/>
          <w:sz w:val="20"/>
          <w:szCs w:val="20"/>
          <w:lang w:val="bg-BG"/>
        </w:rPr>
        <w:t>ато</w:t>
      </w:r>
      <w:r w:rsidRPr="0025643A">
        <w:rPr>
          <w:rFonts w:ascii="Verdana" w:hAnsi="Verdana"/>
          <w:sz w:val="20"/>
          <w:szCs w:val="20"/>
          <w:lang w:val="bg-BG"/>
        </w:rPr>
        <w:t xml:space="preserve"> </w:t>
      </w:r>
      <w:r w:rsidR="0025643A">
        <w:rPr>
          <w:rFonts w:ascii="Verdana" w:hAnsi="Verdana"/>
          <w:sz w:val="20"/>
          <w:szCs w:val="20"/>
          <w:lang w:val="bg-BG"/>
        </w:rPr>
        <w:t xml:space="preserve">то </w:t>
      </w:r>
      <w:r w:rsidRPr="0025643A">
        <w:rPr>
          <w:rFonts w:ascii="Verdana" w:hAnsi="Verdana"/>
          <w:sz w:val="20"/>
          <w:szCs w:val="20"/>
          <w:lang w:val="bg-BG"/>
        </w:rPr>
        <w:t>може да бъде наето за 48 часа и да се гледа неограничен брой пъти</w:t>
      </w:r>
      <w:r w:rsidR="0025643A">
        <w:rPr>
          <w:rFonts w:ascii="Verdana" w:hAnsi="Verdana"/>
          <w:sz w:val="20"/>
          <w:szCs w:val="20"/>
          <w:lang w:val="bg-BG"/>
        </w:rPr>
        <w:t xml:space="preserve"> в рамките на този период</w:t>
      </w:r>
      <w:r w:rsidRPr="0025643A">
        <w:rPr>
          <w:rFonts w:ascii="Verdana" w:hAnsi="Verdana"/>
          <w:sz w:val="20"/>
          <w:szCs w:val="20"/>
          <w:lang w:val="bg-BG"/>
        </w:rPr>
        <w:t xml:space="preserve">. </w:t>
      </w:r>
      <w:r w:rsidR="0025643A">
        <w:rPr>
          <w:rFonts w:ascii="Verdana" w:hAnsi="Verdana"/>
          <w:sz w:val="20"/>
          <w:szCs w:val="20"/>
          <w:lang w:val="bg-BG"/>
        </w:rPr>
        <w:t>А с</w:t>
      </w:r>
      <w:r w:rsidRPr="0025643A">
        <w:rPr>
          <w:rFonts w:ascii="Verdana" w:hAnsi="Verdana"/>
          <w:sz w:val="20"/>
          <w:szCs w:val="20"/>
          <w:lang w:val="bg-BG"/>
        </w:rPr>
        <w:t xml:space="preserve"> помощта на изкуствения интелект феновете на </w:t>
      </w:r>
      <w:r w:rsidR="0025643A">
        <w:rPr>
          <w:rFonts w:ascii="Verdana" w:hAnsi="Verdana"/>
          <w:sz w:val="20"/>
          <w:szCs w:val="20"/>
          <w:lang w:val="bg-BG"/>
        </w:rPr>
        <w:t xml:space="preserve">А1 </w:t>
      </w:r>
      <w:r w:rsidRPr="0025643A">
        <w:rPr>
          <w:rFonts w:ascii="Verdana" w:hAnsi="Verdana"/>
          <w:sz w:val="20"/>
          <w:szCs w:val="20"/>
          <w:lang w:val="bg-BG"/>
        </w:rPr>
        <w:t xml:space="preserve">Видеотека могат да се насладят на </w:t>
      </w:r>
      <w:r w:rsidR="00AF3D50">
        <w:rPr>
          <w:rFonts w:ascii="Verdana" w:hAnsi="Verdana"/>
          <w:sz w:val="20"/>
          <w:szCs w:val="20"/>
          <w:lang w:val="bg-BG"/>
        </w:rPr>
        <w:t xml:space="preserve">специални </w:t>
      </w:r>
      <w:r w:rsidRPr="0025643A">
        <w:rPr>
          <w:rFonts w:ascii="Verdana" w:hAnsi="Verdana"/>
          <w:sz w:val="20"/>
          <w:szCs w:val="20"/>
          <w:lang w:val="bg-BG"/>
        </w:rPr>
        <w:t>предложения</w:t>
      </w:r>
      <w:r w:rsidR="0025643A">
        <w:rPr>
          <w:rFonts w:ascii="Verdana" w:hAnsi="Verdana"/>
          <w:sz w:val="20"/>
          <w:szCs w:val="20"/>
          <w:lang w:val="bg-BG"/>
        </w:rPr>
        <w:t>, селектирани</w:t>
      </w:r>
      <w:r w:rsidRPr="0025643A">
        <w:rPr>
          <w:rFonts w:ascii="Verdana" w:hAnsi="Verdana"/>
          <w:sz w:val="20"/>
          <w:szCs w:val="20"/>
          <w:lang w:val="bg-BG"/>
        </w:rPr>
        <w:t xml:space="preserve"> спрямо техните предпочитания.</w:t>
      </w:r>
    </w:p>
    <w:p w14:paraId="23B20F03" w14:textId="77777777" w:rsidR="00091AFE" w:rsidRPr="0025643A" w:rsidRDefault="00091AFE" w:rsidP="00C526DA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  <w:lang w:val="bg-BG"/>
        </w:rPr>
      </w:pPr>
    </w:p>
    <w:p w14:paraId="119BC843" w14:textId="77777777" w:rsidR="00091AFE" w:rsidRPr="0025643A" w:rsidRDefault="00091AFE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  <w:lang w:val="bg-BG"/>
        </w:rPr>
      </w:pPr>
    </w:p>
    <w:p w14:paraId="4FFD4D09" w14:textId="29C41C4C" w:rsidR="00156B66" w:rsidRPr="0025643A" w:rsidRDefault="00156B66">
      <w:pPr>
        <w:spacing w:before="100" w:beforeAutospacing="1" w:after="100" w:afterAutospacing="1"/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637E6853" w14:textId="03751465" w:rsidR="00D43836" w:rsidRPr="0025643A" w:rsidRDefault="00D43836">
      <w:pPr>
        <w:spacing w:before="100" w:beforeAutospacing="1" w:after="100" w:afterAutospacing="1"/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3D9C0ACF" w14:textId="26576FCE" w:rsidR="00D43836" w:rsidRPr="0025643A" w:rsidRDefault="00D43836">
      <w:pPr>
        <w:spacing w:before="100" w:beforeAutospacing="1" w:after="100" w:afterAutospacing="1"/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03690C0E" w14:textId="70001CDF" w:rsidR="00D43836" w:rsidRPr="0025643A" w:rsidRDefault="00D43836">
      <w:pPr>
        <w:spacing w:before="100" w:beforeAutospacing="1" w:after="100" w:afterAutospacing="1"/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4F608229" w14:textId="446E2F25" w:rsidR="00D43836" w:rsidRPr="0025643A" w:rsidRDefault="00D43836">
      <w:pPr>
        <w:spacing w:before="100" w:beforeAutospacing="1" w:after="100" w:afterAutospacing="1"/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52136686" w14:textId="4D50F27A" w:rsidR="00D43836" w:rsidRPr="0025643A" w:rsidRDefault="00D43836">
      <w:pPr>
        <w:spacing w:before="100" w:beforeAutospacing="1" w:after="100" w:afterAutospacing="1"/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0848FBF5" w14:textId="77777777" w:rsidR="00D43836" w:rsidRPr="0025643A" w:rsidRDefault="00D43836">
      <w:pPr>
        <w:spacing w:before="100" w:beforeAutospacing="1" w:after="100" w:afterAutospacing="1"/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4D9FDEAE" w14:textId="77777777" w:rsidR="00156B66" w:rsidRPr="0025643A" w:rsidRDefault="00156B66">
      <w:pPr>
        <w:spacing w:before="100" w:beforeAutospacing="1" w:after="100" w:afterAutospacing="1"/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383AB7FE" w14:textId="43812CC8" w:rsidR="00517246" w:rsidRPr="0025643A" w:rsidRDefault="00517246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25643A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  <w:t>А1</w:t>
      </w:r>
      <w:r w:rsidRPr="0025643A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cloud и IoT бизнес решения. </w:t>
      </w:r>
      <w:r w:rsidRPr="0025643A">
        <w:rPr>
          <w:rFonts w:ascii="Verdana" w:hAnsi="Verdana" w:cs="Tahoma"/>
          <w:i/>
          <w:iCs/>
          <w:color w:val="000000"/>
          <w:sz w:val="16"/>
          <w:szCs w:val="16"/>
          <w:lang w:val="bg-BG" w:eastAsia="bg-BG"/>
        </w:rPr>
        <w:t xml:space="preserve">През 2023 г. A1 България отчита приходи от </w:t>
      </w:r>
      <w:r w:rsidRPr="0025643A">
        <w:rPr>
          <w:rFonts w:ascii="Verdana" w:hAnsi="Verdana" w:cs="Tahoma"/>
          <w:i/>
          <w:iCs/>
          <w:color w:val="000000"/>
          <w:sz w:val="16"/>
          <w:szCs w:val="16"/>
          <w:lang w:val="bg-BG"/>
        </w:rPr>
        <w:t>749,7 млн. евро</w:t>
      </w:r>
      <w:r w:rsidRPr="0025643A">
        <w:rPr>
          <w:rFonts w:ascii="Verdana" w:hAnsi="Verdana" w:cs="Tahoma"/>
          <w:i/>
          <w:iCs/>
          <w:color w:val="000000"/>
          <w:sz w:val="16"/>
          <w:szCs w:val="16"/>
          <w:lang w:val="bg-BG" w:eastAsia="bg-BG"/>
        </w:rPr>
        <w:t xml:space="preserve">, а сравнимата EBITDA e </w:t>
      </w:r>
      <w:bookmarkStart w:id="0" w:name="_Hlk165097312"/>
      <w:r w:rsidRPr="0025643A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303,7 млн. евро</w:t>
      </w:r>
      <w:bookmarkEnd w:id="0"/>
      <w:r w:rsidRPr="0025643A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.</w:t>
      </w:r>
    </w:p>
    <w:p w14:paraId="3FB157B3" w14:textId="77777777" w:rsidR="00517246" w:rsidRPr="0025643A" w:rsidRDefault="00517246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  <w:lang w:val="bg-BG"/>
        </w:rPr>
      </w:pPr>
    </w:p>
    <w:p w14:paraId="117E525C" w14:textId="77777777" w:rsidR="00517246" w:rsidRPr="0025643A" w:rsidRDefault="00517246">
      <w:pPr>
        <w:spacing w:after="0" w:line="240" w:lineRule="auto"/>
        <w:jc w:val="both"/>
        <w:rPr>
          <w:rFonts w:ascii="Verdana" w:hAnsi="Verdana" w:cs="Times New Roman"/>
          <w:i/>
          <w:iCs/>
          <w:sz w:val="16"/>
          <w:szCs w:val="16"/>
          <w:lang w:val="bg-BG" w:eastAsia="bg-BG"/>
        </w:rPr>
      </w:pPr>
      <w:r w:rsidRPr="0025643A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  <w:t>A1 Group</w:t>
      </w:r>
      <w:r w:rsidRPr="0025643A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е водещ телекомуникационен доставчик в Централна и Източна Европа с повече от 29 млн. клиенти. A1 Group оперира в седем държави: Австрия, България, Беларус, Хърватия, Словения, Северна Македония и Сърбия, а приходите на Групата за 2023 година възлизат на </w:t>
      </w:r>
      <w:r w:rsidRPr="0025643A">
        <w:rPr>
          <w:rFonts w:ascii="Verdana" w:eastAsiaTheme="minorEastAsia" w:hAnsi="Verdana"/>
          <w:i/>
          <w:iCs/>
          <w:kern w:val="24"/>
          <w:sz w:val="16"/>
          <w:szCs w:val="16"/>
          <w:lang w:val="bg-BG" w:eastAsia="bg-BG"/>
        </w:rPr>
        <w:t>5,3 милиарда евро.</w:t>
      </w:r>
    </w:p>
    <w:p w14:paraId="4086A46B" w14:textId="358B2BC1" w:rsidR="00517246" w:rsidRPr="0025643A" w:rsidRDefault="00517246">
      <w:pPr>
        <w:spacing w:after="0" w:line="240" w:lineRule="auto"/>
        <w:jc w:val="both"/>
        <w:rPr>
          <w:rFonts w:ascii="Verdana" w:hAnsi="Verdana" w:cs="Times New Roman"/>
          <w:bCs/>
          <w:i/>
          <w:color w:val="222222"/>
          <w:sz w:val="18"/>
          <w:szCs w:val="18"/>
          <w:u w:val="single"/>
          <w:lang w:val="bg-BG"/>
        </w:rPr>
      </w:pPr>
      <w:r w:rsidRPr="0025643A">
        <w:rPr>
          <w:rFonts w:ascii="Verdana" w:hAnsi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25643A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  <w:lang w:val="bg-BG"/>
        </w:rPr>
        <w:t xml:space="preserve"> и дигиталните бизнес решения. </w:t>
      </w:r>
      <w:r w:rsidRPr="0025643A">
        <w:rPr>
          <w:rFonts w:ascii="Verdana" w:hAnsi="Verdana"/>
          <w:i/>
          <w:iCs/>
          <w:color w:val="222222"/>
          <w:sz w:val="16"/>
          <w:szCs w:val="16"/>
          <w:lang w:val="bg-BG"/>
        </w:rPr>
        <w:t>Групата разполага със стабилен акционер в лицето на América Móvil – един от най-големите телекомуникационни доставчици в света.</w:t>
      </w:r>
    </w:p>
    <w:sectPr w:rsidR="00517246" w:rsidRPr="0025643A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70945" w14:textId="77777777" w:rsidR="00E867DA" w:rsidRDefault="00E867DA" w:rsidP="00612CAE">
      <w:pPr>
        <w:spacing w:after="0" w:line="240" w:lineRule="auto"/>
      </w:pPr>
      <w:r>
        <w:separator/>
      </w:r>
    </w:p>
  </w:endnote>
  <w:endnote w:type="continuationSeparator" w:id="0">
    <w:p w14:paraId="3AADB8BF" w14:textId="77777777" w:rsidR="00E867DA" w:rsidRDefault="00E867DA" w:rsidP="00612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">
    <w:charset w:val="CC"/>
    <w:family w:val="auto"/>
    <w:pitch w:val="variable"/>
    <w:sig w:usb0="A00002AF" w:usb1="00002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B4834" w14:textId="06473D27" w:rsidR="0029106E" w:rsidRDefault="0029106E">
    <w:pPr>
      <w:pStyle w:val="Footer"/>
    </w:pPr>
    <w:r>
      <w:rPr>
        <w:noProof/>
        <w:lang w:val="bg-BG" w:eastAsia="bg-BG"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601B970" wp14:editId="0B735614">
              <wp:simplePos x="0" y="0"/>
              <wp:positionH relativeFrom="page">
                <wp:posOffset>0</wp:posOffset>
              </wp:positionH>
              <wp:positionV relativeFrom="page">
                <wp:posOffset>9594850</wp:posOffset>
              </wp:positionV>
              <wp:extent cx="7772400" cy="273050"/>
              <wp:effectExtent l="0" t="0" r="0" b="12700"/>
              <wp:wrapNone/>
              <wp:docPr id="1" name="MSIPCM3c8344b9a9fae91fa5501e4e" descr="{&quot;HashCode&quot;:-173377567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49D7CE" w14:textId="5E546EF2" w:rsidR="0029106E" w:rsidRPr="0029106E" w:rsidRDefault="0029106E" w:rsidP="0029106E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01B970" id="_x0000_t202" coordsize="21600,21600" o:spt="202" path="m,l,21600r21600,l21600,xe">
              <v:stroke joinstyle="miter"/>
              <v:path gradientshapeok="t" o:connecttype="rect"/>
            </v:shapetype>
            <v:shape id="MSIPCM3c8344b9a9fae91fa5501e4e" o:spid="_x0000_s1026" type="#_x0000_t202" alt="{&quot;HashCode&quot;:-1733775676,&quot;Height&quot;:792.0,&quot;Width&quot;:612.0,&quot;Placement&quot;:&quot;Footer&quot;,&quot;Index&quot;:&quot;Primary&quot;,&quot;Section&quot;:1,&quot;Top&quot;:0.0,&quot;Left&quot;:0.0}" style="position:absolute;margin-left:0;margin-top:755.5pt;width:612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" o:allowincell="f" filled="f" stroked="f" strokeweight=".5pt">
              <v:textbox inset="20pt,0,,0">
                <w:txbxContent>
                  <w:p w14:paraId="0B49D7CE" w14:textId="5E546EF2" w:rsidR="0029106E" w:rsidRPr="0029106E" w:rsidRDefault="0029106E" w:rsidP="0029106E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717AC" w14:textId="77777777" w:rsidR="00E867DA" w:rsidRDefault="00E867DA" w:rsidP="00612CAE">
      <w:pPr>
        <w:spacing w:after="0" w:line="240" w:lineRule="auto"/>
      </w:pPr>
      <w:r>
        <w:separator/>
      </w:r>
    </w:p>
  </w:footnote>
  <w:footnote w:type="continuationSeparator" w:id="0">
    <w:p w14:paraId="7B55688B" w14:textId="77777777" w:rsidR="00E867DA" w:rsidRDefault="00E867DA" w:rsidP="00612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4A2C8" w14:textId="77777777" w:rsidR="00612CAE" w:rsidRDefault="00612CAE" w:rsidP="00612CAE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52F59B30" wp14:editId="462AC512">
          <wp:simplePos x="0" y="0"/>
          <wp:positionH relativeFrom="column">
            <wp:posOffset>-167640</wp:posOffset>
          </wp:positionH>
          <wp:positionV relativeFrom="paragraph">
            <wp:posOffset>-249555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 descr="A red and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red and black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5E19F53D" w14:textId="77777777" w:rsidR="00612CAE" w:rsidRDefault="00612CAE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Y/uMVc7oMXgqM6" int2:id="FHjcWHOl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B4C3C"/>
    <w:multiLevelType w:val="hybridMultilevel"/>
    <w:tmpl w:val="D850F70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A5BF2"/>
    <w:multiLevelType w:val="hybridMultilevel"/>
    <w:tmpl w:val="302C7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21845"/>
    <w:multiLevelType w:val="multilevel"/>
    <w:tmpl w:val="99A62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9560304">
    <w:abstractNumId w:val="1"/>
  </w:num>
  <w:num w:numId="2" w16cid:durableId="1686127576">
    <w:abstractNumId w:val="2"/>
  </w:num>
  <w:num w:numId="3" w16cid:durableId="1725909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CAE"/>
    <w:rsid w:val="00002BD0"/>
    <w:rsid w:val="00016177"/>
    <w:rsid w:val="0001709A"/>
    <w:rsid w:val="00035C16"/>
    <w:rsid w:val="00053165"/>
    <w:rsid w:val="00071C2B"/>
    <w:rsid w:val="00091AFE"/>
    <w:rsid w:val="000A65CA"/>
    <w:rsid w:val="000F7121"/>
    <w:rsid w:val="001033BC"/>
    <w:rsid w:val="0011286A"/>
    <w:rsid w:val="00127247"/>
    <w:rsid w:val="00156B66"/>
    <w:rsid w:val="00195A59"/>
    <w:rsid w:val="001B217D"/>
    <w:rsid w:val="002069D4"/>
    <w:rsid w:val="002168C1"/>
    <w:rsid w:val="00232922"/>
    <w:rsid w:val="00240961"/>
    <w:rsid w:val="00242DC5"/>
    <w:rsid w:val="0025643A"/>
    <w:rsid w:val="00265B0D"/>
    <w:rsid w:val="0029106E"/>
    <w:rsid w:val="002B2122"/>
    <w:rsid w:val="002B2E68"/>
    <w:rsid w:val="002C32D8"/>
    <w:rsid w:val="002C54AF"/>
    <w:rsid w:val="002E2C20"/>
    <w:rsid w:val="00330488"/>
    <w:rsid w:val="003328BC"/>
    <w:rsid w:val="003467B1"/>
    <w:rsid w:val="00352095"/>
    <w:rsid w:val="00382444"/>
    <w:rsid w:val="003C2990"/>
    <w:rsid w:val="003C3084"/>
    <w:rsid w:val="003D5E56"/>
    <w:rsid w:val="00414A09"/>
    <w:rsid w:val="00441AE3"/>
    <w:rsid w:val="00460E62"/>
    <w:rsid w:val="004727CF"/>
    <w:rsid w:val="004872BD"/>
    <w:rsid w:val="00497527"/>
    <w:rsid w:val="004B6C91"/>
    <w:rsid w:val="004C45CA"/>
    <w:rsid w:val="004F632C"/>
    <w:rsid w:val="005119CD"/>
    <w:rsid w:val="005153D6"/>
    <w:rsid w:val="00515F4F"/>
    <w:rsid w:val="00517246"/>
    <w:rsid w:val="0052426B"/>
    <w:rsid w:val="00530E6C"/>
    <w:rsid w:val="005418BB"/>
    <w:rsid w:val="005439D6"/>
    <w:rsid w:val="00560E7C"/>
    <w:rsid w:val="005621F0"/>
    <w:rsid w:val="00595104"/>
    <w:rsid w:val="005D3EF2"/>
    <w:rsid w:val="005E5218"/>
    <w:rsid w:val="005E5CC3"/>
    <w:rsid w:val="00611B32"/>
    <w:rsid w:val="00612CAE"/>
    <w:rsid w:val="006465D0"/>
    <w:rsid w:val="00653173"/>
    <w:rsid w:val="00685F3B"/>
    <w:rsid w:val="006E2ECF"/>
    <w:rsid w:val="00747EE1"/>
    <w:rsid w:val="0075225E"/>
    <w:rsid w:val="0076530D"/>
    <w:rsid w:val="0078375C"/>
    <w:rsid w:val="0079491F"/>
    <w:rsid w:val="007B27A7"/>
    <w:rsid w:val="007D0998"/>
    <w:rsid w:val="0083164F"/>
    <w:rsid w:val="00834ACB"/>
    <w:rsid w:val="00836CB8"/>
    <w:rsid w:val="00862C2A"/>
    <w:rsid w:val="008A47CE"/>
    <w:rsid w:val="008C1D34"/>
    <w:rsid w:val="008D3ABE"/>
    <w:rsid w:val="008F40B7"/>
    <w:rsid w:val="009447F0"/>
    <w:rsid w:val="009757B1"/>
    <w:rsid w:val="009771AF"/>
    <w:rsid w:val="00982131"/>
    <w:rsid w:val="00990379"/>
    <w:rsid w:val="00990D79"/>
    <w:rsid w:val="009918EB"/>
    <w:rsid w:val="009C5321"/>
    <w:rsid w:val="009F54B0"/>
    <w:rsid w:val="00A0059D"/>
    <w:rsid w:val="00A24EA3"/>
    <w:rsid w:val="00A44B80"/>
    <w:rsid w:val="00AF3D50"/>
    <w:rsid w:val="00B01739"/>
    <w:rsid w:val="00B32953"/>
    <w:rsid w:val="00B44E09"/>
    <w:rsid w:val="00B71B98"/>
    <w:rsid w:val="00BA076B"/>
    <w:rsid w:val="00BD1646"/>
    <w:rsid w:val="00BD168E"/>
    <w:rsid w:val="00BF64FD"/>
    <w:rsid w:val="00C13A58"/>
    <w:rsid w:val="00C3746D"/>
    <w:rsid w:val="00C426FF"/>
    <w:rsid w:val="00C4472E"/>
    <w:rsid w:val="00C526DA"/>
    <w:rsid w:val="00C54A78"/>
    <w:rsid w:val="00C900DD"/>
    <w:rsid w:val="00CD7E7F"/>
    <w:rsid w:val="00D03AF8"/>
    <w:rsid w:val="00D06FB0"/>
    <w:rsid w:val="00D43836"/>
    <w:rsid w:val="00D76F8A"/>
    <w:rsid w:val="00D8076D"/>
    <w:rsid w:val="00D87D1D"/>
    <w:rsid w:val="00DC6C6D"/>
    <w:rsid w:val="00DE14E8"/>
    <w:rsid w:val="00DF6610"/>
    <w:rsid w:val="00E01200"/>
    <w:rsid w:val="00E02A20"/>
    <w:rsid w:val="00E07850"/>
    <w:rsid w:val="00E14589"/>
    <w:rsid w:val="00E867DA"/>
    <w:rsid w:val="00E86903"/>
    <w:rsid w:val="00E90519"/>
    <w:rsid w:val="00E97089"/>
    <w:rsid w:val="00EA2284"/>
    <w:rsid w:val="00ED41A2"/>
    <w:rsid w:val="00EE3DA8"/>
    <w:rsid w:val="00F44879"/>
    <w:rsid w:val="00F82899"/>
    <w:rsid w:val="00F87320"/>
    <w:rsid w:val="00F97F21"/>
    <w:rsid w:val="00FD64D9"/>
    <w:rsid w:val="00FE00FA"/>
    <w:rsid w:val="01649A57"/>
    <w:rsid w:val="01ED7D7E"/>
    <w:rsid w:val="01F11F13"/>
    <w:rsid w:val="02C2C5FA"/>
    <w:rsid w:val="02F64655"/>
    <w:rsid w:val="077261A1"/>
    <w:rsid w:val="07F42CE7"/>
    <w:rsid w:val="0813AE59"/>
    <w:rsid w:val="09738E0B"/>
    <w:rsid w:val="0CE084DF"/>
    <w:rsid w:val="0D2A780A"/>
    <w:rsid w:val="0DCE7502"/>
    <w:rsid w:val="0FC22A9B"/>
    <w:rsid w:val="0FF0AEDB"/>
    <w:rsid w:val="12D41D79"/>
    <w:rsid w:val="13CE1B77"/>
    <w:rsid w:val="14A56F0A"/>
    <w:rsid w:val="1616B7BA"/>
    <w:rsid w:val="17541B43"/>
    <w:rsid w:val="1E57CE92"/>
    <w:rsid w:val="221761A1"/>
    <w:rsid w:val="2542BA19"/>
    <w:rsid w:val="2622965F"/>
    <w:rsid w:val="2A883538"/>
    <w:rsid w:val="2ACE264B"/>
    <w:rsid w:val="2E09AC6D"/>
    <w:rsid w:val="2E607D0D"/>
    <w:rsid w:val="2F11109C"/>
    <w:rsid w:val="31D24616"/>
    <w:rsid w:val="32C06540"/>
    <w:rsid w:val="35439EE7"/>
    <w:rsid w:val="37290606"/>
    <w:rsid w:val="3975377E"/>
    <w:rsid w:val="39E7B691"/>
    <w:rsid w:val="3AAAA32B"/>
    <w:rsid w:val="3AF867FB"/>
    <w:rsid w:val="3BA34C35"/>
    <w:rsid w:val="3F5DEFD1"/>
    <w:rsid w:val="40B154CB"/>
    <w:rsid w:val="4181F30F"/>
    <w:rsid w:val="422D205A"/>
    <w:rsid w:val="4250C055"/>
    <w:rsid w:val="425904AF"/>
    <w:rsid w:val="42CF7CA7"/>
    <w:rsid w:val="43E10059"/>
    <w:rsid w:val="4648F9FC"/>
    <w:rsid w:val="4989D590"/>
    <w:rsid w:val="4AB40FD3"/>
    <w:rsid w:val="4E565722"/>
    <w:rsid w:val="516F432F"/>
    <w:rsid w:val="522D3A00"/>
    <w:rsid w:val="52875673"/>
    <w:rsid w:val="52D2C212"/>
    <w:rsid w:val="53C9C5D3"/>
    <w:rsid w:val="5607470C"/>
    <w:rsid w:val="566F1151"/>
    <w:rsid w:val="56E9ED50"/>
    <w:rsid w:val="582D81BD"/>
    <w:rsid w:val="5A16187A"/>
    <w:rsid w:val="5DA992BB"/>
    <w:rsid w:val="5EDA70F0"/>
    <w:rsid w:val="5F5EF5EE"/>
    <w:rsid w:val="5F915F11"/>
    <w:rsid w:val="63E8E0B1"/>
    <w:rsid w:val="64444B6B"/>
    <w:rsid w:val="653D2FAE"/>
    <w:rsid w:val="65733B59"/>
    <w:rsid w:val="661CD314"/>
    <w:rsid w:val="6BF40A37"/>
    <w:rsid w:val="6C2631E7"/>
    <w:rsid w:val="6D55B5DC"/>
    <w:rsid w:val="70093D2F"/>
    <w:rsid w:val="70740436"/>
    <w:rsid w:val="713EDF7A"/>
    <w:rsid w:val="7231C75B"/>
    <w:rsid w:val="7335049D"/>
    <w:rsid w:val="7342A9E1"/>
    <w:rsid w:val="74527242"/>
    <w:rsid w:val="77946CA0"/>
    <w:rsid w:val="77950D70"/>
    <w:rsid w:val="77F4745C"/>
    <w:rsid w:val="78FEC242"/>
    <w:rsid w:val="794F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3208BA"/>
  <w15:chartTrackingRefBased/>
  <w15:docId w15:val="{CC3E5A2B-4622-4354-98F3-8825F127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CA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2C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2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2C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C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2C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2C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2C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2C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2C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C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2C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2C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2C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2C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2C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2C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2C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2C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2C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2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2C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2C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2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2C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2C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2C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2C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2C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2CA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12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CAE"/>
  </w:style>
  <w:style w:type="paragraph" w:styleId="Footer">
    <w:name w:val="footer"/>
    <w:basedOn w:val="Normal"/>
    <w:link w:val="FooterChar"/>
    <w:uiPriority w:val="99"/>
    <w:unhideWhenUsed/>
    <w:rsid w:val="00612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CAE"/>
  </w:style>
  <w:style w:type="paragraph" w:styleId="Revision">
    <w:name w:val="Revision"/>
    <w:hidden/>
    <w:uiPriority w:val="99"/>
    <w:semiHidden/>
    <w:rsid w:val="00B32953"/>
    <w:pPr>
      <w:spacing w:after="0" w:line="240" w:lineRule="auto"/>
    </w:pPr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C16"/>
    <w:rPr>
      <w:rFonts w:ascii="Segoe UI" w:hAnsi="Segoe UI" w:cs="Segoe UI"/>
      <w:kern w:val="0"/>
      <w:sz w:val="18"/>
      <w:szCs w:val="18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828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28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2899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8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899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EA228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22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6C6D"/>
    <w:rPr>
      <w:color w:val="96607D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872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1.bg/a1-xplore-t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39efea-a842-4b12-8006-eb93e9bb0769">
      <Terms xmlns="http://schemas.microsoft.com/office/infopath/2007/PartnerControls"/>
    </lcf76f155ced4ddcb4097134ff3c332f>
    <TaxCatchAll xmlns="886e442a-aea1-44bf-bf8d-078228e7d28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DBCFC81CC911499C1B3C1A5731FC37" ma:contentTypeVersion="16" ma:contentTypeDescription="Създаване на нов документ" ma:contentTypeScope="" ma:versionID="85eeaf289852df62847614277ec6fdfb">
  <xsd:schema xmlns:xsd="http://www.w3.org/2001/XMLSchema" xmlns:xs="http://www.w3.org/2001/XMLSchema" xmlns:p="http://schemas.microsoft.com/office/2006/metadata/properties" xmlns:ns2="1239efea-a842-4b12-8006-eb93e9bb0769" xmlns:ns3="886e442a-aea1-44bf-bf8d-078228e7d288" targetNamespace="http://schemas.microsoft.com/office/2006/metadata/properties" ma:root="true" ma:fieldsID="5cd816c8d255824c2f5a1d6f0ca8948c" ns2:_="" ns3:_="">
    <xsd:import namespace="1239efea-a842-4b12-8006-eb93e9bb0769"/>
    <xsd:import namespace="886e442a-aea1-44bf-bf8d-078228e7d2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9efea-a842-4b12-8006-eb93e9bb0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Етикети за изображения" ma:readOnly="false" ma:fieldId="{5cf76f15-5ced-4ddc-b409-7134ff3c332f}" ma:taxonomyMulti="true" ma:sspId="d1ff2071-1117-4323-88b2-1ae185971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e442a-aea1-44bf-bf8d-078228e7d28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4a2fec4-ed15-4525-8042-6d6ccfc7a6b5}" ma:internalName="TaxCatchAll" ma:showField="CatchAllData" ma:web="886e442a-aea1-44bf-bf8d-078228e7d2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CFEFA-01DC-48C4-A48C-6A7AF6C6DB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412873-C3AC-46F4-9C45-F2EF5539756B}">
  <ds:schemaRefs>
    <ds:schemaRef ds:uri="http://schemas.microsoft.com/office/2006/metadata/properties"/>
    <ds:schemaRef ds:uri="http://schemas.microsoft.com/office/infopath/2007/PartnerControls"/>
    <ds:schemaRef ds:uri="1239efea-a842-4b12-8006-eb93e9bb0769"/>
    <ds:schemaRef ds:uri="886e442a-aea1-44bf-bf8d-078228e7d288"/>
  </ds:schemaRefs>
</ds:datastoreItem>
</file>

<file path=customXml/itemProps3.xml><?xml version="1.0" encoding="utf-8"?>
<ds:datastoreItem xmlns:ds="http://schemas.openxmlformats.org/officeDocument/2006/customXml" ds:itemID="{BA527577-D990-42D7-89DB-130FE6D40F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9efea-a842-4b12-8006-eb93e9bb0769"/>
    <ds:schemaRef ds:uri="886e442a-aea1-44bf-bf8d-078228e7d2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E81228-7285-4E7E-8D0B-C855545E4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Mitsova</dc:creator>
  <cp:keywords/>
  <dc:description/>
  <cp:lastModifiedBy>Sevdalina Andreeva</cp:lastModifiedBy>
  <cp:revision>2</cp:revision>
  <cp:lastPrinted>2025-02-05T12:48:00Z</cp:lastPrinted>
  <dcterms:created xsi:type="dcterms:W3CDTF">2025-02-10T10:21:00Z</dcterms:created>
  <dcterms:modified xsi:type="dcterms:W3CDTF">2025-02-10T10:21:00Z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0x010100D4DBCFC81CC911499C1B3C1A5731FC37</vt:lpwstr>
  </property>
  <property fmtid="{D5CDD505-2E9C-101B-9397-08002B2CF9AE}" pid="3" name="MediaServiceImageTags">
    <vt:lpwstr/>
  </property>
  <property fmtid="{D5CDD505-2E9C-101B-9397-08002B2CF9AE}" pid="4" name="MSIP_Label_91665e81-b407-4c05-bc63-9319ce4a6025_Enabled">
    <vt:lpwstr>true</vt:lpwstr>
  </property>
  <property fmtid="{D5CDD505-2E9C-101B-9397-08002B2CF9AE}" pid="5" name="MSIP_Label_91665e81-b407-4c05-bc63-9319ce4a6025_SetDate">
    <vt:lpwstr>2025-02-07T08:32:55Z</vt:lpwstr>
  </property>
  <property fmtid="{D5CDD505-2E9C-101B-9397-08002B2CF9AE}" pid="6" name="MSIP_Label_91665e81-b407-4c05-bc63-9319ce4a6025_Method">
    <vt:lpwstr>Standard</vt:lpwstr>
  </property>
  <property fmtid="{D5CDD505-2E9C-101B-9397-08002B2CF9AE}" pid="7" name="MSIP_Label_91665e81-b407-4c05-bc63-9319ce4a6025_Name">
    <vt:lpwstr>A1_internal</vt:lpwstr>
  </property>
  <property fmtid="{D5CDD505-2E9C-101B-9397-08002B2CF9AE}" pid="8" name="MSIP_Label_91665e81-b407-4c05-bc63-9319ce4a6025_SiteId">
    <vt:lpwstr>26a1e041-d3a2-4d59-a14a-acaedd98e798</vt:lpwstr>
  </property>
  <property fmtid="{D5CDD505-2E9C-101B-9397-08002B2CF9AE}" pid="9" name="MSIP_Label_91665e81-b407-4c05-bc63-9319ce4a6025_ActionId">
    <vt:lpwstr>91f86c95-20e2-4fa5-ab93-ef3e0a5e8c52</vt:lpwstr>
  </property>
  <property fmtid="{D5CDD505-2E9C-101B-9397-08002B2CF9AE}" pid="10" name="MSIP_Label_91665e81-b407-4c05-bc63-9319ce4a6025_ContentBits">
    <vt:lpwstr>2</vt:lpwstr>
  </property>
</Properties>
</file>